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2FA0" w14:textId="244905C5" w:rsidR="00516B1F" w:rsidRPr="00D84A19" w:rsidRDefault="006A7AF9" w:rsidP="006A7AF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pacing w:val="-10"/>
          <w:kern w:val="28"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56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pacing w:val="-10"/>
          <w:kern w:val="28"/>
          <w:sz w:val="40"/>
          <w:szCs w:val="40"/>
        </w:rPr>
        <w:t xml:space="preserve"> </w:t>
      </w:r>
      <w:r w:rsidR="003E5BEB">
        <w:rPr>
          <w:rFonts w:ascii="Times New Roman" w:eastAsia="Times New Roman" w:hAnsi="Times New Roman" w:cs="Times New Roman"/>
          <w:b/>
          <w:spacing w:val="-10"/>
          <w:kern w:val="28"/>
          <w:sz w:val="40"/>
          <w:szCs w:val="40"/>
        </w:rPr>
        <w:t>„</w:t>
      </w:r>
      <w:r w:rsidR="003E5BEB" w:rsidRPr="00D84A19">
        <w:rPr>
          <w:rFonts w:ascii="Times New Roman" w:eastAsia="Times New Roman" w:hAnsi="Times New Roman" w:cs="Times New Roman"/>
          <w:b/>
          <w:spacing w:val="-10"/>
          <w:kern w:val="28"/>
          <w:sz w:val="40"/>
          <w:szCs w:val="40"/>
        </w:rPr>
        <w:t>BEZPIECZNY DOM</w:t>
      </w:r>
      <w:r w:rsidR="00514FFF" w:rsidRPr="00D84A19">
        <w:rPr>
          <w:rFonts w:ascii="Times New Roman" w:eastAsia="Times New Roman" w:hAnsi="Times New Roman" w:cs="Times New Roman"/>
          <w:b/>
          <w:spacing w:val="-10"/>
          <w:kern w:val="28"/>
          <w:sz w:val="40"/>
          <w:szCs w:val="40"/>
        </w:rPr>
        <w:t>”</w:t>
      </w:r>
    </w:p>
    <w:p w14:paraId="7242D068" w14:textId="79EBAB8E" w:rsidR="00516B1F" w:rsidRPr="00D84A19" w:rsidRDefault="00516B1F" w:rsidP="007D66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EAD" w:rsidRPr="00D84A19">
        <w:rPr>
          <w:rFonts w:ascii="Times New Roman" w:eastAsia="Times New Roman" w:hAnsi="Times New Roman" w:cs="Times New Roman"/>
          <w:sz w:val="24"/>
          <w:szCs w:val="24"/>
        </w:rPr>
        <w:t xml:space="preserve"> RPKP.09.03.02-04-0001/21</w:t>
      </w:r>
    </w:p>
    <w:p w14:paraId="20E45F39" w14:textId="77777777" w:rsidR="006A7AF9" w:rsidRDefault="006A7AF9" w:rsidP="006A7AF9">
      <w:pPr>
        <w:spacing w:before="100" w:beforeAutospacing="1" w:after="100" w:afterAutospacing="1" w:line="36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25D4F6" w14:textId="77777777" w:rsidR="006A7AF9" w:rsidRDefault="006A7AF9" w:rsidP="006A7AF9">
      <w:pPr>
        <w:spacing w:before="100" w:beforeAutospacing="1" w:after="100" w:afterAutospacing="1" w:line="36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4C43C6" w14:textId="45948D16" w:rsidR="007124AF" w:rsidRPr="006A7AF9" w:rsidRDefault="00516B1F" w:rsidP="006A7AF9">
      <w:pPr>
        <w:spacing w:before="100" w:beforeAutospacing="1" w:after="100" w:afterAutospacing="1" w:line="36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Stowarzyszenie „Dorośli-Dzieciom” </w:t>
      </w:r>
      <w:r w:rsidR="006A7AF9">
        <w:rPr>
          <w:rFonts w:ascii="Times New Roman" w:eastAsia="Calibri" w:hAnsi="Times New Roman" w:cs="Times New Roman"/>
          <w:sz w:val="24"/>
          <w:szCs w:val="24"/>
          <w:lang w:eastAsia="en-US"/>
        </w:rPr>
        <w:t>w związku z realizacją projektu</w:t>
      </w:r>
      <w:r w:rsidR="006A7AF9" w:rsidRPr="00D84A19">
        <w:rPr>
          <w:rFonts w:ascii="Times New Roman" w:eastAsia="Times New Roman" w:hAnsi="Times New Roman" w:cs="Times New Roman"/>
          <w:sz w:val="24"/>
          <w:szCs w:val="24"/>
        </w:rPr>
        <w:t xml:space="preserve">: „Inicjatywy </w:t>
      </w:r>
      <w:r w:rsidR="006A7AF9">
        <w:rPr>
          <w:rFonts w:ascii="Times New Roman" w:eastAsia="Times New Roman" w:hAnsi="Times New Roman" w:cs="Times New Roman"/>
          <w:sz w:val="24"/>
          <w:szCs w:val="24"/>
        </w:rPr>
        <w:br/>
      </w:r>
      <w:r w:rsidR="006A7AF9" w:rsidRPr="00D84A19">
        <w:rPr>
          <w:rFonts w:ascii="Times New Roman" w:eastAsia="Times New Roman" w:hAnsi="Times New Roman" w:cs="Times New Roman"/>
          <w:sz w:val="24"/>
          <w:szCs w:val="24"/>
        </w:rPr>
        <w:t>w zakresie usług społecznych realizowane przez NGO”</w:t>
      </w:r>
      <w:r w:rsidR="006A7AF9">
        <w:rPr>
          <w:rFonts w:ascii="Times New Roman" w:eastAsia="Times New Roman" w:hAnsi="Times New Roman" w:cs="Times New Roman"/>
          <w:sz w:val="24"/>
          <w:szCs w:val="24"/>
        </w:rPr>
        <w:t xml:space="preserve"> ogłasza nabór do projektu pn. : Bezpieczny dom”. W ramach działań w projekcie przewidziano niżej wskazane wsparcie w zakresie pracy z rodziną: </w:t>
      </w:r>
    </w:p>
    <w:p w14:paraId="4A9A3F24" w14:textId="21539525" w:rsidR="00C304E6" w:rsidRPr="007124AF" w:rsidRDefault="00A74DD4" w:rsidP="006A7AF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Treningi gospodarczy</w:t>
      </w:r>
    </w:p>
    <w:p w14:paraId="55C4EB4F" w14:textId="77777777" w:rsidR="006A7AF9" w:rsidRDefault="00A74DD4" w:rsidP="006A7AF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„gry i zabawy”</w:t>
      </w:r>
    </w:p>
    <w:p w14:paraId="630195DC" w14:textId="77777777" w:rsidR="006A7AF9" w:rsidRDefault="008A4DD8" w:rsidP="006A7AF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F9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Treningi kulinarne</w:t>
      </w:r>
    </w:p>
    <w:p w14:paraId="1A5C21C4" w14:textId="77777777" w:rsidR="006A7AF9" w:rsidRDefault="00A74DD4" w:rsidP="006A7AF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F9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Treningi kompetencji rodzicielskich</w:t>
      </w:r>
    </w:p>
    <w:p w14:paraId="5039A3C3" w14:textId="77777777" w:rsidR="006A7AF9" w:rsidRDefault="00A74DD4" w:rsidP="006A7AF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Coaching </w:t>
      </w:r>
    </w:p>
    <w:p w14:paraId="3B640FA5" w14:textId="77777777" w:rsidR="006A7AF9" w:rsidRDefault="00A74DD4" w:rsidP="006A7AF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F9"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Animacje lokalne</w:t>
      </w:r>
    </w:p>
    <w:p w14:paraId="66F1FD54" w14:textId="77777777" w:rsidR="006A7AF9" w:rsidRDefault="008A4DD8" w:rsidP="006A7AF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F9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</w:t>
      </w:r>
    </w:p>
    <w:p w14:paraId="32EF5D34" w14:textId="6C906710" w:rsidR="00C304E6" w:rsidRPr="006A7AF9" w:rsidRDefault="008A4DD8" w:rsidP="006A7AF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F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</w:t>
      </w:r>
    </w:p>
    <w:p w14:paraId="2DBCBFC4" w14:textId="08286E56" w:rsidR="006A7AF9" w:rsidRDefault="006A7AF9" w:rsidP="007D66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F9">
        <w:rPr>
          <w:rFonts w:ascii="Times New Roman" w:hAnsi="Times New Roman" w:cs="Times New Roman"/>
          <w:sz w:val="24"/>
          <w:szCs w:val="24"/>
        </w:rPr>
        <w:t xml:space="preserve">          Czas trwania rekrutacji 3-17 październik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1D945D" w14:textId="77777777" w:rsidR="006A7AF9" w:rsidRDefault="006A7AF9" w:rsidP="007D66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17354" w14:textId="77777777" w:rsidR="006A7AF9" w:rsidRDefault="006A7AF9" w:rsidP="007D66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21230" w14:textId="0CA6BA45" w:rsidR="006A7AF9" w:rsidRDefault="006A7AF9" w:rsidP="007D66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Wiceprezes Stowarzyszenia Dorośli- Dzieciom </w:t>
      </w:r>
    </w:p>
    <w:p w14:paraId="7F61DD46" w14:textId="46141CEE" w:rsidR="006A7AF9" w:rsidRPr="006A7AF9" w:rsidRDefault="006A7AF9" w:rsidP="007D66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Sławomir Jaskulski </w:t>
      </w:r>
    </w:p>
    <w:p w14:paraId="01A59CF2" w14:textId="77777777" w:rsidR="006A7AF9" w:rsidRPr="00C304E6" w:rsidRDefault="006A7AF9" w:rsidP="007D66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7DCFC5" w14:textId="6DBAE6CB" w:rsidR="00D61532" w:rsidRPr="00C304E6" w:rsidRDefault="004D0607" w:rsidP="007D665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Załączniki: </w:t>
      </w:r>
    </w:p>
    <w:sectPr w:rsidR="00D61532" w:rsidRPr="00C304E6" w:rsidSect="00BB7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C989" w14:textId="77777777" w:rsidR="004178C8" w:rsidRDefault="004178C8">
      <w:pPr>
        <w:spacing w:after="0" w:line="240" w:lineRule="auto"/>
      </w:pPr>
      <w:r>
        <w:separator/>
      </w:r>
    </w:p>
  </w:endnote>
  <w:endnote w:type="continuationSeparator" w:id="0">
    <w:p w14:paraId="79968BDE" w14:textId="77777777" w:rsidR="004178C8" w:rsidRDefault="0041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BFE4" w14:textId="77777777" w:rsidR="00CA2F84" w:rsidRDefault="00CA2F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98B6" w14:textId="77777777" w:rsidR="00661F96" w:rsidRDefault="00BD4C1F">
    <w:pPr>
      <w:pStyle w:val="Stopka"/>
    </w:pPr>
    <w:r>
      <w:rPr>
        <w:noProof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5C8F" w14:textId="77777777" w:rsidR="00CA2F84" w:rsidRDefault="00CA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A4CA" w14:textId="77777777" w:rsidR="004178C8" w:rsidRDefault="004178C8">
      <w:pPr>
        <w:spacing w:after="0" w:line="240" w:lineRule="auto"/>
      </w:pPr>
      <w:r>
        <w:separator/>
      </w:r>
    </w:p>
  </w:footnote>
  <w:footnote w:type="continuationSeparator" w:id="0">
    <w:p w14:paraId="282268BE" w14:textId="77777777" w:rsidR="004178C8" w:rsidRDefault="0041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EA83" w14:textId="77777777" w:rsidR="00CA2F84" w:rsidRDefault="00CA2F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2D22" w14:textId="58BAF477" w:rsidR="007226D5" w:rsidRDefault="007F464D" w:rsidP="00BF7AC2">
    <w:pPr>
      <w:pStyle w:val="Nagwek"/>
      <w:tabs>
        <w:tab w:val="clear" w:pos="4536"/>
        <w:tab w:val="clear" w:pos="9072"/>
        <w:tab w:val="left" w:pos="1552"/>
      </w:tabs>
      <w:jc w:val="center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104959B" wp14:editId="07EC4257">
              <wp:simplePos x="0" y="0"/>
              <wp:positionH relativeFrom="column">
                <wp:posOffset>-433070</wp:posOffset>
              </wp:positionH>
              <wp:positionV relativeFrom="paragraph">
                <wp:posOffset>-22225</wp:posOffset>
              </wp:positionV>
              <wp:extent cx="6343650" cy="666750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310B8" w14:textId="77777777" w:rsidR="00592D93" w:rsidRPr="00BC0975" w:rsidRDefault="00266474" w:rsidP="00592D93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17093F" wp14:editId="6ACA617E">
                                <wp:extent cx="5735320" cy="621665"/>
                                <wp:effectExtent l="0" t="0" r="0" b="6985"/>
                                <wp:docPr id="9" name="Obraz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Obraz 9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5320" cy="621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4959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1pt;margin-top:-1.75pt;width:499.5pt;height:5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" stroked="f">
              <v:textbox>
                <w:txbxContent>
                  <w:p w14:paraId="363310B8" w14:textId="77777777" w:rsidR="00592D93" w:rsidRPr="00BC0975" w:rsidRDefault="00266474" w:rsidP="00592D93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17093F" wp14:editId="6ACA617E">
                          <wp:extent cx="5735320" cy="621665"/>
                          <wp:effectExtent l="0" t="0" r="0" b="6985"/>
                          <wp:docPr id="9" name="Obraz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Obraz 9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5320" cy="62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50069134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0DB9ADB8" wp14:editId="274A22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1165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1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3E5BB" w14:textId="77777777" w:rsidR="00BE2138" w:rsidRPr="00260D6D" w:rsidRDefault="00BE21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44"/>
                                </w:rPr>
                              </w:pPr>
                              <w:r w:rsidRPr="00260D6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</w:rPr>
                                <w:t>Strona</w:t>
                              </w:r>
                              <w:r w:rsidR="00D90FD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</w:rPr>
                                <w:t xml:space="preserve">  </w:t>
                              </w:r>
                              <w:r w:rsidR="00E60982" w:rsidRPr="00260D6D">
                                <w:rPr>
                                  <w:rFonts w:cs="Times New Roman"/>
                                  <w:sz w:val="16"/>
                                </w:rPr>
                                <w:fldChar w:fldCharType="begin"/>
                              </w:r>
                              <w:r w:rsidRPr="00260D6D">
                                <w:rPr>
                                  <w:sz w:val="16"/>
                                </w:rPr>
                                <w:instrText>PAGE    \* MERGEFORMAT</w:instrText>
                              </w:r>
                              <w:r w:rsidR="00E60982" w:rsidRPr="00260D6D">
                                <w:rPr>
                                  <w:rFonts w:cs="Times New Roman"/>
                                  <w:sz w:val="16"/>
                                </w:rPr>
                                <w:fldChar w:fldCharType="separate"/>
                              </w:r>
                              <w:r w:rsidR="006A7AF9" w:rsidRPr="006A7A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44"/>
                                </w:rPr>
                                <w:t>1</w:t>
                              </w:r>
                              <w:r w:rsidR="00E60982" w:rsidRPr="00260D6D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B9ADB8" id="Prostokąt 2" o:spid="_x0000_s1027" style="position:absolute;left:0;text-align:left;margin-left:0;margin-top:0;width:33.95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" o:allowincell="f" filled="f" stroked="f">
                  <v:textbox style="layout-flow:vertical;mso-layout-flow-alt:bottom-to-top;mso-fit-shape-to-text:t">
                    <w:txbxContent>
                      <w:p w14:paraId="2883E5BB" w14:textId="77777777" w:rsidR="00BE2138" w:rsidRPr="00260D6D" w:rsidRDefault="00BE21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44"/>
                          </w:rPr>
                        </w:pPr>
                        <w:r w:rsidRPr="00260D6D">
                          <w:rPr>
                            <w:rFonts w:asciiTheme="majorHAnsi" w:eastAsiaTheme="majorEastAsia" w:hAnsiTheme="majorHAnsi" w:cstheme="majorBidi"/>
                            <w:sz w:val="16"/>
                          </w:rPr>
                          <w:t>Strona</w:t>
                        </w:r>
                        <w:r w:rsidR="00D90FDF">
                          <w:rPr>
                            <w:rFonts w:asciiTheme="majorHAnsi" w:eastAsiaTheme="majorEastAsia" w:hAnsiTheme="majorHAnsi" w:cstheme="majorBidi"/>
                            <w:sz w:val="16"/>
                          </w:rPr>
                          <w:t xml:space="preserve">  </w:t>
                        </w:r>
                        <w:r w:rsidR="00E60982" w:rsidRPr="00260D6D">
                          <w:rPr>
                            <w:rFonts w:cs="Times New Roman"/>
                            <w:sz w:val="16"/>
                          </w:rPr>
                          <w:fldChar w:fldCharType="begin"/>
                        </w:r>
                        <w:r w:rsidRPr="00260D6D">
                          <w:rPr>
                            <w:sz w:val="16"/>
                          </w:rPr>
                          <w:instrText>PAGE    \* MERGEFORMAT</w:instrText>
                        </w:r>
                        <w:r w:rsidR="00E60982" w:rsidRPr="00260D6D">
                          <w:rPr>
                            <w:rFonts w:cs="Times New Roman"/>
                            <w:sz w:val="16"/>
                          </w:rPr>
                          <w:fldChar w:fldCharType="separate"/>
                        </w:r>
                        <w:r w:rsidR="006A7AF9" w:rsidRPr="006A7AF9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44"/>
                          </w:rPr>
                          <w:t>1</w:t>
                        </w:r>
                        <w:r w:rsidR="00E60982" w:rsidRPr="00260D6D">
                          <w:rPr>
                            <w:rFonts w:asciiTheme="majorHAnsi" w:eastAsiaTheme="majorEastAsia" w:hAnsiTheme="majorHAnsi" w:cstheme="majorBidi"/>
                            <w:sz w:val="32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B33130" w14:textId="77777777" w:rsidR="00BE2138" w:rsidRDefault="00BE2138" w:rsidP="00BB73DC">
    <w:pPr>
      <w:pStyle w:val="Nagwek"/>
      <w:tabs>
        <w:tab w:val="clear" w:pos="4536"/>
        <w:tab w:val="clear" w:pos="9072"/>
        <w:tab w:val="left" w:pos="1552"/>
      </w:tabs>
    </w:pPr>
  </w:p>
  <w:p w14:paraId="4872F55A" w14:textId="77777777" w:rsidR="00BE2138" w:rsidRDefault="00BE2138" w:rsidP="00BB73DC">
    <w:pPr>
      <w:pStyle w:val="Nagwek"/>
      <w:tabs>
        <w:tab w:val="clear" w:pos="4536"/>
        <w:tab w:val="clear" w:pos="9072"/>
        <w:tab w:val="left" w:pos="1552"/>
      </w:tabs>
    </w:pPr>
  </w:p>
  <w:p w14:paraId="7D3B46E6" w14:textId="77777777" w:rsidR="00BE2138" w:rsidRDefault="00BF7AC2" w:rsidP="00BF7AC2">
    <w:pPr>
      <w:pStyle w:val="Nagwek"/>
      <w:tabs>
        <w:tab w:val="clear" w:pos="4536"/>
        <w:tab w:val="clear" w:pos="9072"/>
        <w:tab w:val="left" w:pos="544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AE12" w14:textId="77777777" w:rsidR="00CA2F84" w:rsidRDefault="00CA2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ED6"/>
    <w:multiLevelType w:val="multilevel"/>
    <w:tmpl w:val="81AC1F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D4EDD"/>
    <w:multiLevelType w:val="multilevel"/>
    <w:tmpl w:val="8E8E5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6D5F55"/>
    <w:multiLevelType w:val="multilevel"/>
    <w:tmpl w:val="37B8DC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4272C0"/>
    <w:multiLevelType w:val="multilevel"/>
    <w:tmpl w:val="3C04F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E0B46CF"/>
    <w:multiLevelType w:val="hybridMultilevel"/>
    <w:tmpl w:val="0D5868C8"/>
    <w:lvl w:ilvl="0" w:tplc="97C286EE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6A7FC9"/>
    <w:multiLevelType w:val="hybridMultilevel"/>
    <w:tmpl w:val="35009BFE"/>
    <w:lvl w:ilvl="0" w:tplc="DA081B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3F0CB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52BC"/>
    <w:multiLevelType w:val="hybridMultilevel"/>
    <w:tmpl w:val="59C8BFDA"/>
    <w:lvl w:ilvl="0" w:tplc="2116B9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5301D"/>
    <w:multiLevelType w:val="multilevel"/>
    <w:tmpl w:val="ECF6522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8" w15:restartNumberingAfterBreak="0">
    <w:nsid w:val="2E400496"/>
    <w:multiLevelType w:val="multilevel"/>
    <w:tmpl w:val="413AD9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F42233"/>
    <w:multiLevelType w:val="multilevel"/>
    <w:tmpl w:val="5E9639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BE1376"/>
    <w:multiLevelType w:val="multilevel"/>
    <w:tmpl w:val="B2226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D721A"/>
    <w:multiLevelType w:val="multilevel"/>
    <w:tmpl w:val="85349F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2F1E8A"/>
    <w:multiLevelType w:val="multilevel"/>
    <w:tmpl w:val="7F5A2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507750"/>
    <w:multiLevelType w:val="hybridMultilevel"/>
    <w:tmpl w:val="A4D8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5F89"/>
    <w:multiLevelType w:val="multilevel"/>
    <w:tmpl w:val="73248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585B94"/>
    <w:multiLevelType w:val="hybridMultilevel"/>
    <w:tmpl w:val="FC5E2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A1D96"/>
    <w:multiLevelType w:val="hybridMultilevel"/>
    <w:tmpl w:val="A6B61594"/>
    <w:lvl w:ilvl="0" w:tplc="E908A00E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10079"/>
    <w:multiLevelType w:val="multilevel"/>
    <w:tmpl w:val="C5422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9F935AD"/>
    <w:multiLevelType w:val="multilevel"/>
    <w:tmpl w:val="C8F26F2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9" w15:restartNumberingAfterBreak="0">
    <w:nsid w:val="6A342E01"/>
    <w:multiLevelType w:val="multilevel"/>
    <w:tmpl w:val="2C9A5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BC77653"/>
    <w:multiLevelType w:val="hybridMultilevel"/>
    <w:tmpl w:val="FE1AB836"/>
    <w:lvl w:ilvl="0" w:tplc="9EFA8A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DC85E9C"/>
    <w:multiLevelType w:val="multilevel"/>
    <w:tmpl w:val="339A26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212A55"/>
    <w:multiLevelType w:val="multilevel"/>
    <w:tmpl w:val="4D3C8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7D7B75"/>
    <w:multiLevelType w:val="multilevel"/>
    <w:tmpl w:val="EBDC1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0646F4"/>
    <w:multiLevelType w:val="hybridMultilevel"/>
    <w:tmpl w:val="2D4E6DD2"/>
    <w:lvl w:ilvl="0" w:tplc="942027BA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3392F0F"/>
    <w:multiLevelType w:val="hybridMultilevel"/>
    <w:tmpl w:val="602AB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3440360">
    <w:abstractNumId w:val="2"/>
  </w:num>
  <w:num w:numId="2" w16cid:durableId="570118909">
    <w:abstractNumId w:val="16"/>
  </w:num>
  <w:num w:numId="3" w16cid:durableId="1436172314">
    <w:abstractNumId w:val="23"/>
  </w:num>
  <w:num w:numId="4" w16cid:durableId="916673636">
    <w:abstractNumId w:val="22"/>
  </w:num>
  <w:num w:numId="5" w16cid:durableId="1819374064">
    <w:abstractNumId w:val="6"/>
  </w:num>
  <w:num w:numId="6" w16cid:durableId="1472939358">
    <w:abstractNumId w:val="13"/>
  </w:num>
  <w:num w:numId="7" w16cid:durableId="263071807">
    <w:abstractNumId w:val="4"/>
  </w:num>
  <w:num w:numId="8" w16cid:durableId="53965503">
    <w:abstractNumId w:val="19"/>
  </w:num>
  <w:num w:numId="9" w16cid:durableId="1996491066">
    <w:abstractNumId w:val="24"/>
  </w:num>
  <w:num w:numId="10" w16cid:durableId="284511291">
    <w:abstractNumId w:val="20"/>
  </w:num>
  <w:num w:numId="11" w16cid:durableId="1999579685">
    <w:abstractNumId w:val="14"/>
  </w:num>
  <w:num w:numId="12" w16cid:durableId="1199513348">
    <w:abstractNumId w:val="15"/>
  </w:num>
  <w:num w:numId="13" w16cid:durableId="317416949">
    <w:abstractNumId w:val="1"/>
  </w:num>
  <w:num w:numId="14" w16cid:durableId="108404393">
    <w:abstractNumId w:val="9"/>
  </w:num>
  <w:num w:numId="15" w16cid:durableId="1709259485">
    <w:abstractNumId w:val="12"/>
  </w:num>
  <w:num w:numId="16" w16cid:durableId="1657609817">
    <w:abstractNumId w:val="8"/>
  </w:num>
  <w:num w:numId="17" w16cid:durableId="413163484">
    <w:abstractNumId w:val="5"/>
  </w:num>
  <w:num w:numId="18" w16cid:durableId="614026566">
    <w:abstractNumId w:val="21"/>
  </w:num>
  <w:num w:numId="19" w16cid:durableId="1888103269">
    <w:abstractNumId w:val="11"/>
  </w:num>
  <w:num w:numId="20" w16cid:durableId="799029955">
    <w:abstractNumId w:val="0"/>
  </w:num>
  <w:num w:numId="21" w16cid:durableId="201283112">
    <w:abstractNumId w:val="10"/>
  </w:num>
  <w:num w:numId="22" w16cid:durableId="494035188">
    <w:abstractNumId w:val="7"/>
  </w:num>
  <w:num w:numId="23" w16cid:durableId="1653949527">
    <w:abstractNumId w:val="18"/>
  </w:num>
  <w:num w:numId="24" w16cid:durableId="611206393">
    <w:abstractNumId w:val="3"/>
  </w:num>
  <w:num w:numId="25" w16cid:durableId="440149729">
    <w:abstractNumId w:val="17"/>
  </w:num>
  <w:num w:numId="26" w16cid:durableId="8087439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D3"/>
    <w:rsid w:val="00032A3F"/>
    <w:rsid w:val="00041CB8"/>
    <w:rsid w:val="000430F0"/>
    <w:rsid w:val="00053F45"/>
    <w:rsid w:val="000A0A17"/>
    <w:rsid w:val="000C39E7"/>
    <w:rsid w:val="000E0491"/>
    <w:rsid w:val="00134E2D"/>
    <w:rsid w:val="00174841"/>
    <w:rsid w:val="001A4E90"/>
    <w:rsid w:val="001C00AE"/>
    <w:rsid w:val="001D3413"/>
    <w:rsid w:val="001E40A7"/>
    <w:rsid w:val="001E6C80"/>
    <w:rsid w:val="001F157D"/>
    <w:rsid w:val="00200F9F"/>
    <w:rsid w:val="00211082"/>
    <w:rsid w:val="00220786"/>
    <w:rsid w:val="00233315"/>
    <w:rsid w:val="00260D6D"/>
    <w:rsid w:val="00266474"/>
    <w:rsid w:val="00276B72"/>
    <w:rsid w:val="002843BF"/>
    <w:rsid w:val="002A0F57"/>
    <w:rsid w:val="002B03A9"/>
    <w:rsid w:val="002B4855"/>
    <w:rsid w:val="002D04B3"/>
    <w:rsid w:val="003109E5"/>
    <w:rsid w:val="00315A43"/>
    <w:rsid w:val="00342D84"/>
    <w:rsid w:val="00374DBD"/>
    <w:rsid w:val="00396B3D"/>
    <w:rsid w:val="003A63FD"/>
    <w:rsid w:val="003A65E0"/>
    <w:rsid w:val="003B3263"/>
    <w:rsid w:val="003C1C57"/>
    <w:rsid w:val="003E0316"/>
    <w:rsid w:val="003E5BEB"/>
    <w:rsid w:val="003F63DD"/>
    <w:rsid w:val="004023D1"/>
    <w:rsid w:val="0041157B"/>
    <w:rsid w:val="00411B90"/>
    <w:rsid w:val="004178C8"/>
    <w:rsid w:val="0042439B"/>
    <w:rsid w:val="00456733"/>
    <w:rsid w:val="004679A8"/>
    <w:rsid w:val="00476F67"/>
    <w:rsid w:val="004A72A5"/>
    <w:rsid w:val="004C3901"/>
    <w:rsid w:val="004C4987"/>
    <w:rsid w:val="004D0607"/>
    <w:rsid w:val="004E635D"/>
    <w:rsid w:val="00512FBF"/>
    <w:rsid w:val="00514FFF"/>
    <w:rsid w:val="00516B1F"/>
    <w:rsid w:val="00523173"/>
    <w:rsid w:val="005818D8"/>
    <w:rsid w:val="00582BFE"/>
    <w:rsid w:val="005A01A7"/>
    <w:rsid w:val="005C3C57"/>
    <w:rsid w:val="005D6BE0"/>
    <w:rsid w:val="005E0CD7"/>
    <w:rsid w:val="005E1855"/>
    <w:rsid w:val="0060642D"/>
    <w:rsid w:val="00607A0F"/>
    <w:rsid w:val="006302CD"/>
    <w:rsid w:val="0063381C"/>
    <w:rsid w:val="00636E62"/>
    <w:rsid w:val="00655871"/>
    <w:rsid w:val="0065661B"/>
    <w:rsid w:val="00672974"/>
    <w:rsid w:val="0068478E"/>
    <w:rsid w:val="006A3ED1"/>
    <w:rsid w:val="006A7AF9"/>
    <w:rsid w:val="006B4EEA"/>
    <w:rsid w:val="006B7336"/>
    <w:rsid w:val="006D2002"/>
    <w:rsid w:val="006D6654"/>
    <w:rsid w:val="006D7818"/>
    <w:rsid w:val="006E04A2"/>
    <w:rsid w:val="007124AF"/>
    <w:rsid w:val="00712BE4"/>
    <w:rsid w:val="00757CAB"/>
    <w:rsid w:val="0077795F"/>
    <w:rsid w:val="00777CA0"/>
    <w:rsid w:val="00777E14"/>
    <w:rsid w:val="007931FA"/>
    <w:rsid w:val="007A22B1"/>
    <w:rsid w:val="007A5AD3"/>
    <w:rsid w:val="007B08DB"/>
    <w:rsid w:val="007C301A"/>
    <w:rsid w:val="007D044A"/>
    <w:rsid w:val="007D0662"/>
    <w:rsid w:val="007D6656"/>
    <w:rsid w:val="007D7226"/>
    <w:rsid w:val="007F464D"/>
    <w:rsid w:val="007F4CF5"/>
    <w:rsid w:val="00826153"/>
    <w:rsid w:val="0084618D"/>
    <w:rsid w:val="00852F3F"/>
    <w:rsid w:val="008A2DC8"/>
    <w:rsid w:val="008A4B7C"/>
    <w:rsid w:val="008A4DD8"/>
    <w:rsid w:val="008A6CC5"/>
    <w:rsid w:val="008C0D4D"/>
    <w:rsid w:val="00900705"/>
    <w:rsid w:val="00904CBC"/>
    <w:rsid w:val="009059B1"/>
    <w:rsid w:val="00933E17"/>
    <w:rsid w:val="00940EAD"/>
    <w:rsid w:val="0096606D"/>
    <w:rsid w:val="0097592B"/>
    <w:rsid w:val="00A44C1C"/>
    <w:rsid w:val="00A470E2"/>
    <w:rsid w:val="00A4795B"/>
    <w:rsid w:val="00A569D7"/>
    <w:rsid w:val="00A74DD4"/>
    <w:rsid w:val="00A858F2"/>
    <w:rsid w:val="00AC0583"/>
    <w:rsid w:val="00AD020B"/>
    <w:rsid w:val="00B03C3C"/>
    <w:rsid w:val="00B172BD"/>
    <w:rsid w:val="00B47733"/>
    <w:rsid w:val="00B575AA"/>
    <w:rsid w:val="00BC276D"/>
    <w:rsid w:val="00BD4C1F"/>
    <w:rsid w:val="00BE2138"/>
    <w:rsid w:val="00BF7AC2"/>
    <w:rsid w:val="00C10501"/>
    <w:rsid w:val="00C304E6"/>
    <w:rsid w:val="00C519C2"/>
    <w:rsid w:val="00C8365F"/>
    <w:rsid w:val="00CA2F84"/>
    <w:rsid w:val="00CA32FB"/>
    <w:rsid w:val="00CF0D4B"/>
    <w:rsid w:val="00CF2931"/>
    <w:rsid w:val="00D3392B"/>
    <w:rsid w:val="00D479A1"/>
    <w:rsid w:val="00D61532"/>
    <w:rsid w:val="00D84A19"/>
    <w:rsid w:val="00D90FDF"/>
    <w:rsid w:val="00DA0331"/>
    <w:rsid w:val="00DA2ED8"/>
    <w:rsid w:val="00DC1179"/>
    <w:rsid w:val="00DC25E2"/>
    <w:rsid w:val="00DF28AE"/>
    <w:rsid w:val="00E057E6"/>
    <w:rsid w:val="00E23A6B"/>
    <w:rsid w:val="00E257D3"/>
    <w:rsid w:val="00E40903"/>
    <w:rsid w:val="00E60982"/>
    <w:rsid w:val="00E637FF"/>
    <w:rsid w:val="00E765A5"/>
    <w:rsid w:val="00E86890"/>
    <w:rsid w:val="00EB193C"/>
    <w:rsid w:val="00EB3D59"/>
    <w:rsid w:val="00EB4600"/>
    <w:rsid w:val="00ED39E9"/>
    <w:rsid w:val="00EF0416"/>
    <w:rsid w:val="00F12655"/>
    <w:rsid w:val="00F17BF9"/>
    <w:rsid w:val="00F20332"/>
    <w:rsid w:val="00F31F58"/>
    <w:rsid w:val="00F6188C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8173"/>
  <w15:docId w15:val="{246A43BB-8638-417C-A19D-E048EEE5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7D3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7D3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2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7D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E257D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25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E257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7CA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60D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0D6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D7"/>
    <w:rPr>
      <w:rFonts w:ascii="Tahoma" w:eastAsiaTheme="minorEastAsia" w:hAnsi="Tahoma" w:cs="Tahoma"/>
      <w:sz w:val="16"/>
      <w:szCs w:val="16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90"/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90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Ola Wijas</cp:lastModifiedBy>
  <cp:revision>2</cp:revision>
  <cp:lastPrinted>2019-04-30T04:42:00Z</cp:lastPrinted>
  <dcterms:created xsi:type="dcterms:W3CDTF">2023-03-21T14:25:00Z</dcterms:created>
  <dcterms:modified xsi:type="dcterms:W3CDTF">2023-03-21T14:25:00Z</dcterms:modified>
</cp:coreProperties>
</file>