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D542" w14:textId="63827A05" w:rsidR="00E7563E" w:rsidRDefault="00B2026B" w:rsidP="00B2026B">
      <w:pPr>
        <w:jc w:val="center"/>
        <w:rPr>
          <w:rFonts w:ascii="Times New Roman" w:hAnsi="Times New Roman" w:cs="Times New Roman"/>
        </w:rPr>
      </w:pPr>
      <w:r w:rsidRPr="00B2026B">
        <w:rPr>
          <w:rFonts w:ascii="Times New Roman" w:hAnsi="Times New Roman" w:cs="Times New Roman"/>
        </w:rPr>
        <w:t>SPRAWOZDANIE Z WPŁYWÓW POCHODZĄCYCH Z 1% PODATKU DOCHODOWEGO NA RZECZ STOWARZYSZENIA „DOROŚLI-DZIECIOM” ZA 20</w:t>
      </w:r>
      <w:r w:rsidR="001F1297">
        <w:rPr>
          <w:rFonts w:ascii="Times New Roman" w:hAnsi="Times New Roman" w:cs="Times New Roman"/>
        </w:rPr>
        <w:t>2</w:t>
      </w:r>
      <w:r w:rsidR="00C86101">
        <w:rPr>
          <w:rFonts w:ascii="Times New Roman" w:hAnsi="Times New Roman" w:cs="Times New Roman"/>
        </w:rPr>
        <w:t>2</w:t>
      </w:r>
      <w:r w:rsidRPr="00B2026B">
        <w:rPr>
          <w:rFonts w:ascii="Times New Roman" w:hAnsi="Times New Roman" w:cs="Times New Roman"/>
        </w:rPr>
        <w:t xml:space="preserve"> R.</w:t>
      </w:r>
    </w:p>
    <w:p w14:paraId="7A86264A" w14:textId="0777DEF2" w:rsidR="00B2026B" w:rsidRDefault="00B2026B" w:rsidP="00B2026B">
      <w:pPr>
        <w:jc w:val="center"/>
        <w:rPr>
          <w:rFonts w:ascii="Times New Roman" w:hAnsi="Times New Roman" w:cs="Times New Roman"/>
        </w:rPr>
      </w:pPr>
    </w:p>
    <w:p w14:paraId="1CB09959" w14:textId="3DF79DFC" w:rsidR="00B2026B" w:rsidRDefault="00B2026B" w:rsidP="00B2026B">
      <w:pPr>
        <w:jc w:val="center"/>
        <w:rPr>
          <w:rFonts w:ascii="Times New Roman" w:hAnsi="Times New Roman" w:cs="Times New Roman"/>
        </w:rPr>
      </w:pPr>
    </w:p>
    <w:p w14:paraId="617FCE4A" w14:textId="03D42CB6" w:rsidR="00B2026B" w:rsidRDefault="00CD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</w:t>
      </w:r>
      <w:r w:rsidR="001F1297">
        <w:rPr>
          <w:rFonts w:ascii="Times New Roman" w:hAnsi="Times New Roman" w:cs="Times New Roman"/>
        </w:rPr>
        <w:t>2</w:t>
      </w:r>
      <w:r w:rsidR="00C861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na wyodrębnione konto Stowarzyszenia „Dorośli-Dzieciom” wpłynęły środki w wysokości </w:t>
      </w:r>
      <w:r w:rsidR="00C86101">
        <w:rPr>
          <w:rFonts w:ascii="Times New Roman" w:hAnsi="Times New Roman" w:cs="Times New Roman"/>
        </w:rPr>
        <w:t>91.987,60</w:t>
      </w:r>
      <w:r>
        <w:rPr>
          <w:rFonts w:ascii="Times New Roman" w:hAnsi="Times New Roman" w:cs="Times New Roman"/>
        </w:rPr>
        <w:t xml:space="preserve"> zł</w:t>
      </w:r>
      <w:r w:rsidR="00EF126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ochodzące z odpisów 1% podatku dochodowego</w:t>
      </w:r>
      <w:r w:rsidR="006F1D84">
        <w:rPr>
          <w:rFonts w:ascii="Times New Roman" w:hAnsi="Times New Roman" w:cs="Times New Roman"/>
        </w:rPr>
        <w:t xml:space="preserve"> za 20</w:t>
      </w:r>
      <w:r w:rsidR="001F1297">
        <w:rPr>
          <w:rFonts w:ascii="Times New Roman" w:hAnsi="Times New Roman" w:cs="Times New Roman"/>
        </w:rPr>
        <w:t>2</w:t>
      </w:r>
      <w:r w:rsidR="00C86101">
        <w:rPr>
          <w:rFonts w:ascii="Times New Roman" w:hAnsi="Times New Roman" w:cs="Times New Roman"/>
        </w:rPr>
        <w:t>1</w:t>
      </w:r>
      <w:r w:rsidR="006F1D84">
        <w:rPr>
          <w:rFonts w:ascii="Times New Roman" w:hAnsi="Times New Roman" w:cs="Times New Roman"/>
        </w:rPr>
        <w:t xml:space="preserve"> rok.</w:t>
      </w:r>
    </w:p>
    <w:p w14:paraId="00E7D7FB" w14:textId="5955758C" w:rsidR="00CD2E6F" w:rsidRDefault="00CD2E6F">
      <w:pPr>
        <w:rPr>
          <w:rFonts w:ascii="Times New Roman" w:hAnsi="Times New Roman" w:cs="Times New Roman"/>
        </w:rPr>
      </w:pPr>
    </w:p>
    <w:p w14:paraId="3E8B72FF" w14:textId="25B17A3B" w:rsidR="00CD2E6F" w:rsidRDefault="00CD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Stowarzyszeniu wyodrębniono subkonta dla celów szczegółowych. Na poszczególne subkonta zebrano następujące kwoty zgodnie z informacją przesłaną przez Urzędy Sk</w:t>
      </w:r>
      <w:r w:rsidR="004609C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bowe:</w:t>
      </w:r>
    </w:p>
    <w:p w14:paraId="37AA4C0C" w14:textId="77777777" w:rsidR="00C86101" w:rsidRDefault="00C86101">
      <w:pPr>
        <w:rPr>
          <w:rFonts w:ascii="Times New Roman" w:hAnsi="Times New Roman" w:cs="Times New Roman"/>
        </w:rPr>
      </w:pPr>
    </w:p>
    <w:tbl>
      <w:tblPr>
        <w:tblW w:w="821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4"/>
        <w:gridCol w:w="2493"/>
      </w:tblGrid>
      <w:tr w:rsidR="00C86101" w:rsidRPr="007E49E7" w14:paraId="5AF032AD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3AACD4BA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a) Podopieczny Klara Kucharczyk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1369BFCF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5 861,50 zł</w:t>
            </w:r>
          </w:p>
        </w:tc>
      </w:tr>
      <w:tr w:rsidR="00C86101" w:rsidRPr="007E49E7" w14:paraId="12981C3B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4BD505D1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b) Błażej Lewandowski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464CFD24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50 507,00 zł</w:t>
            </w:r>
          </w:p>
        </w:tc>
      </w:tr>
      <w:tr w:rsidR="00C86101" w:rsidRPr="007E49E7" w14:paraId="7A85BBA1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707FC837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c) Paweł Grubicki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7130DC70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2 172,10 zł</w:t>
            </w:r>
          </w:p>
        </w:tc>
      </w:tr>
      <w:tr w:rsidR="00C86101" w:rsidRPr="007E49E7" w14:paraId="0F256024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777C14EF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d) WTZ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6E3C01FE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1 614,80 zł</w:t>
            </w:r>
          </w:p>
        </w:tc>
      </w:tr>
      <w:tr w:rsidR="00C86101" w:rsidRPr="007E49E7" w14:paraId="763454C7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27E60A17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e) Alpaki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3F1DD2FF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360,90 zł</w:t>
            </w:r>
          </w:p>
        </w:tc>
      </w:tr>
      <w:tr w:rsidR="00C86101" w:rsidRPr="007E49E7" w14:paraId="5BCE4050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50A555D2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f) Plaża Lutówko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71DA391F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269,50 zł</w:t>
            </w:r>
          </w:p>
        </w:tc>
      </w:tr>
      <w:tr w:rsidR="00C86101" w:rsidRPr="007E49E7" w14:paraId="597A74F0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12862631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g) Antek Niemczyk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3F73D335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2 172,10 zł</w:t>
            </w:r>
          </w:p>
        </w:tc>
      </w:tr>
      <w:tr w:rsidR="00C86101" w:rsidRPr="007E49E7" w14:paraId="65D01DC6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49E50F7A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h) Szalska Liliana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738F918F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5 075,70 zł</w:t>
            </w:r>
          </w:p>
        </w:tc>
      </w:tr>
      <w:tr w:rsidR="00C86101" w:rsidRPr="007E49E7" w14:paraId="6D950663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7C131476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i) Ogólne SDD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0304E36A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7 429,80 zł</w:t>
            </w:r>
          </w:p>
        </w:tc>
      </w:tr>
      <w:tr w:rsidR="00C86101" w:rsidRPr="007E49E7" w14:paraId="512922D8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0922FC9B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j) Tomek Fojucik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1E417B6F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10 897,30 zł</w:t>
            </w:r>
          </w:p>
        </w:tc>
      </w:tr>
      <w:tr w:rsidR="00C86101" w:rsidRPr="007E49E7" w14:paraId="333B1CEA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322AAA49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l)Mateusz Kantak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29D388FD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5 108,60 zł</w:t>
            </w:r>
          </w:p>
        </w:tc>
      </w:tr>
      <w:tr w:rsidR="00C86101" w:rsidRPr="007E49E7" w14:paraId="12BD0E48" w14:textId="77777777" w:rsidTr="00C86101">
        <w:trPr>
          <w:trHeight w:val="255"/>
        </w:trPr>
        <w:tc>
          <w:tcPr>
            <w:tcW w:w="5724" w:type="dxa"/>
            <w:shd w:val="clear" w:color="auto" w:fill="auto"/>
            <w:noWrap/>
            <w:vAlign w:val="bottom"/>
            <w:hideMark/>
          </w:tcPr>
          <w:p w14:paraId="7DD11006" w14:textId="77777777" w:rsidR="00C86101" w:rsidRPr="007E49E7" w:rsidRDefault="00C86101" w:rsidP="00A52C1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ł) Uchodżcy z Ukrainy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14:paraId="5860C045" w14:textId="77777777" w:rsidR="00C86101" w:rsidRPr="007E49E7" w:rsidRDefault="00C86101" w:rsidP="00A52C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4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518,30 zł</w:t>
            </w:r>
          </w:p>
        </w:tc>
      </w:tr>
    </w:tbl>
    <w:p w14:paraId="78091510" w14:textId="77777777" w:rsidR="00EF126F" w:rsidRDefault="00EF126F" w:rsidP="001F1297">
      <w:pPr>
        <w:rPr>
          <w:rFonts w:ascii="Times New Roman" w:hAnsi="Times New Roman" w:cs="Times New Roman"/>
          <w:b/>
          <w:bCs/>
          <w:i/>
          <w:iCs/>
        </w:rPr>
      </w:pPr>
    </w:p>
    <w:p w14:paraId="3ACD6A12" w14:textId="77777777" w:rsidR="00C86101" w:rsidRDefault="00C86101" w:rsidP="001F1297">
      <w:pPr>
        <w:rPr>
          <w:rFonts w:ascii="Times New Roman" w:hAnsi="Times New Roman" w:cs="Times New Roman"/>
          <w:b/>
          <w:bCs/>
          <w:i/>
          <w:iCs/>
        </w:rPr>
      </w:pPr>
    </w:p>
    <w:p w14:paraId="491F4E2B" w14:textId="140F5EEC" w:rsidR="00CD2E6F" w:rsidRPr="001F1297" w:rsidRDefault="001F1297" w:rsidP="001F1297">
      <w:pPr>
        <w:rPr>
          <w:b/>
          <w:bCs/>
          <w:i/>
          <w:iCs/>
        </w:rPr>
      </w:pPr>
      <w:r w:rsidRPr="001F129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D2E6F" w:rsidRPr="001F1297">
        <w:rPr>
          <w:b/>
          <w:bCs/>
          <w:i/>
          <w:iCs/>
        </w:rPr>
        <w:t xml:space="preserve">RAZEM </w:t>
      </w:r>
      <w:r w:rsidR="00E53580">
        <w:rPr>
          <w:b/>
          <w:bCs/>
          <w:i/>
          <w:iCs/>
          <w:u w:val="single"/>
        </w:rPr>
        <w:t>91.</w:t>
      </w:r>
      <w:r w:rsidR="00C86101">
        <w:rPr>
          <w:b/>
          <w:bCs/>
          <w:i/>
          <w:iCs/>
          <w:u w:val="single"/>
        </w:rPr>
        <w:t>987,60</w:t>
      </w:r>
      <w:r w:rsidR="006F1D84" w:rsidRPr="001F1297">
        <w:rPr>
          <w:b/>
          <w:bCs/>
          <w:i/>
          <w:iCs/>
          <w:u w:val="single"/>
        </w:rPr>
        <w:t xml:space="preserve"> </w:t>
      </w:r>
      <w:r w:rsidR="00CD2E6F" w:rsidRPr="001F1297">
        <w:rPr>
          <w:b/>
          <w:bCs/>
          <w:i/>
          <w:iCs/>
          <w:u w:val="single"/>
        </w:rPr>
        <w:t xml:space="preserve"> zł.</w:t>
      </w:r>
      <w:r w:rsidR="00CD2E6F" w:rsidRPr="001F1297">
        <w:rPr>
          <w:b/>
          <w:bCs/>
          <w:i/>
          <w:iCs/>
        </w:rPr>
        <w:t xml:space="preserve"> </w:t>
      </w:r>
    </w:p>
    <w:p w14:paraId="00E79573" w14:textId="1FCCF2A7" w:rsidR="00C1609E" w:rsidRPr="001F1297" w:rsidRDefault="00C1609E" w:rsidP="001F1297">
      <w:pPr>
        <w:rPr>
          <w:rFonts w:ascii="Times New Roman" w:hAnsi="Times New Roman" w:cs="Times New Roman"/>
          <w:i/>
          <w:iCs/>
        </w:rPr>
      </w:pPr>
      <w:r w:rsidRPr="001F1297">
        <w:rPr>
          <w:rFonts w:ascii="Times New Roman" w:hAnsi="Times New Roman" w:cs="Times New Roman"/>
          <w:i/>
          <w:iCs/>
        </w:rPr>
        <w:t xml:space="preserve"> </w:t>
      </w:r>
    </w:p>
    <w:sectPr w:rsidR="00C1609E" w:rsidRPr="001F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4D3D"/>
    <w:multiLevelType w:val="hybridMultilevel"/>
    <w:tmpl w:val="F29256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1964"/>
    <w:multiLevelType w:val="hybridMultilevel"/>
    <w:tmpl w:val="2D2EB7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06220">
    <w:abstractNumId w:val="0"/>
  </w:num>
  <w:num w:numId="2" w16cid:durableId="11143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3E"/>
    <w:rsid w:val="001F1297"/>
    <w:rsid w:val="004609CD"/>
    <w:rsid w:val="004E2932"/>
    <w:rsid w:val="00611F03"/>
    <w:rsid w:val="006B1B3C"/>
    <w:rsid w:val="006F1D84"/>
    <w:rsid w:val="00A43AAC"/>
    <w:rsid w:val="00B2026B"/>
    <w:rsid w:val="00C1609E"/>
    <w:rsid w:val="00C86101"/>
    <w:rsid w:val="00CD2E6F"/>
    <w:rsid w:val="00E53580"/>
    <w:rsid w:val="00E63FA9"/>
    <w:rsid w:val="00E7563E"/>
    <w:rsid w:val="00EF126F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A3DC"/>
  <w15:chartTrackingRefBased/>
  <w15:docId w15:val="{4CA225FE-13A5-457F-B6B3-CE7C4B6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Romanowska</dc:creator>
  <cp:keywords/>
  <dc:description/>
  <cp:lastModifiedBy>Joanna Romanowska</cp:lastModifiedBy>
  <cp:revision>16</cp:revision>
  <dcterms:created xsi:type="dcterms:W3CDTF">2021-03-14T20:46:00Z</dcterms:created>
  <dcterms:modified xsi:type="dcterms:W3CDTF">2023-08-13T16:39:00Z</dcterms:modified>
</cp:coreProperties>
</file>